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tbl><w:tblPr><w:tblW w:type="dxa" w:w="9360"/><w:tblBorders><w:top w:val="none"/><w:left w:val="none"/><w:bottom w:val="none"/><w:right w:val="none"/><w:insideH w:val="single" w:color="auto" w:sz="4"/><w:insideV w:val="single" w:color="auto" w:sz="4"/></w:tblBorders></w:tblPr><w:tblGrid><w:gridCol w:w="9360"/></w:tblGrid><w:tr><w:tc><w:tcPr><w:shd w:fill="1B3A4B" w:val="clear"/><w:tcMar><w:top w:type="dxa" w:w="400"/><w:left w:type="dxa" w:w="400"/><w:bottom w:type="dxa" w:w="300"/><w:right w:type="dxa" w:w="400"/></w:tcMar></w:tcPr><w:p><w:pPr><w:jc w:val="center"/></w:pPr><w:r><w:rPr><w:rFonts w:ascii="Arial" w:cs="Arial" w:eastAsia="Arial" w:hAnsi="Arial"/><w:b/><w:bCs/><w:color w:val="FFFFFF"/><w:sz w:val="36"/><w:szCs w:val="36"/></w:rPr><w:t xml:space="preserve">POST-EVENT RECAP TEMPLATE</w:t></w:r></w:p><w:p><w:pPr><w:spacing w:before="80"/><w:jc w:val="center"/></w:pPr><w:r><w:rPr><w:rFonts w:ascii="Arial" w:cs="Arial" w:eastAsia="Arial" w:hAnsi="Arial"/><w:color w:val="90B4C4"/><w:sz w:val="19"/><w:szCs w:val="19"/></w:rPr><w:t xml:space="preserve">BUCA vs. Bluebonnets  ·  April 23, 2026  ·  Complete Within 5 Days</w:t></w:r></w:p></w:tc></w:tr></w:tbl><w:p><w:pPr><w:spacing w:after="200"/></w:pPr></w:p><w:p><w:pPr><w:spacing w:after="80"/></w:pPr><w:r><w:rPr><w:rFonts w:ascii="Arial" w:cs="Arial" w:eastAsia="Arial" w:hAnsi="Arial"/><w:b w:val="false"/><w:bCs w:val="false"/><w:i/><w:iCs/><w:color w:val="6B7B85"/><w:sz w:val="22"/><w:szCs w:val="22"/></w:rPr><w:t xml:space="preserve">Complete this document by April 28, 2026. It feeds directly into the Hilton Head planning process.</w:t></w:r></w:p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EVENT AT A GLANCE</w:t></w:r></w:p><w:tbl><w:tblPr><w:tblW w:type="dxa" w:w="9360"/><w:tblBorders><w:top w:val="none"/><w:left w:val="none"/><w:bottom w:val="none"/><w:right w:val="none"/><w:insideH w:val="single" w:color="auto" w:sz="4"/><w:insideV w:val="single" w:color="auto" w:sz="4"/></w:tblBorders></w:tblPr><w:tblGrid><w:gridCol w:w="2800"/><w:gridCol w:w="6560"/></w:tblGrid><w:tr><w:tc><w:tcPr><w:tcW w:type="dxa" w:w="280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Total Registered</w:t></w:r></w:p></w:tc><w:tc><w:tcPr><w:tcW w:type="dxa" w:w="656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Total Attended</w:t></w:r></w:p></w:tc><w:tc><w:tcPr><w:tcW w:type="dxa" w:w="656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No-Shows</w:t></w:r></w:p></w:tc><w:tc><w:tcPr><w:tcW w:type="dxa" w:w="656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Speakers Present</w:t></w:r></w:p></w:tc><w:tc><w:tcPr><w:tcW w:type="dxa" w:w="656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Actual Start Time</w:t></w:r></w:p></w:tc><w:tc><w:tcPr><w:tcW w:type="dxa" w:w="656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Actual End Time</w:t></w:r></w:p></w:tc><w:tc><w:tcPr><w:tcW w:type="dxa" w:w="656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Final F&amp;B Cost</w:t></w:r></w:p></w:tc><w:tc><w:tcPr><w:tcW w:type="dxa" w:w="656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Final AV Cost</w:t></w:r></w:p></w:tc><w:tc><w:tcPr><w:tcW w:type="dxa" w:w="656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Total Event Cost</w:t></w:r></w:p></w:tc><w:tc><w:tcPr><w:tcW w:type="dxa" w:w="656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280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b/><w:bCs/><w:color w:val="1B3A4B"/><w:sz w:val="20"/><w:szCs w:val="20"/></w:rPr><w:t xml:space="preserve">Cost Per Head</w:t></w:r></w:p></w:tc><w:tc><w:tcPr><w:tcW w:type="dxa" w:w="656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/w:tbl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WHAT WORKED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[List 3–5 things that went well. Be specific.]</w:t></w:r></w:p><w:p><w:pPr><w:spacing w:after="60"/></w:pP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[Example: Hot Seat Panel generated the most engagement of the day]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[Example: Client testimonial during lunch was highest-rated moment]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WHAT TO IMPROVE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[List 3–5 things to change for Hilton Head. Be specific.]</w:t></w:r></w:p><w:p><w:pPr><w:spacing w:after="60"/></w:pP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[Example: Two speakers ran over time — tighten signals]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[Example: Registration table was understaffed at 10 AM]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ATTENDEE FEEDBACK SUMMARY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[Summarize key themes from feedback forms.]</w:t></w:r></w:p><w:p><w:pPr><w:spacing w:after="60"/></w:pP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SPEAKER PERFORMANCE NOTES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[Quick note on each speaker — for internal use only. Feeds into Hilton Head speaker planning.]</w:t></w:r></w:p><w:p><w:pPr><w:spacing w:after="60"/></w:pPr></w:p><w:p><w:pPr><w:spacing w:after="80"/></w:pPr><w:r><w:rPr><w:rFonts w:ascii="Arial" w:cs="Arial" w:eastAsia="Arial" w:hAnsi="Arial"/><w:b/><w:bCs/><w:i w:val="false"/><w:iCs w:val="false"/><w:color w:val="1A1A1A"/><w:sz w:val="22"/><w:szCs w:val="22"/></w:rPr><w:t xml:space="preserve">Thomas Wagner: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[Notes]</w:t></w:r></w:p><w:p><w:pPr><w:spacing w:after="60"/></w:pPr></w:p><w:p><w:pPr><w:spacing w:after="80"/></w:pPr><w:r><w:rPr><w:rFonts w:ascii="Arial" w:cs="Arial" w:eastAsia="Arial" w:hAnsi="Arial"/><w:b/><w:bCs/><w:i w:val="false"/><w:iCs w:val="false"/><w:color w:val="1A1A1A"/><w:sz w:val="22"/><w:szCs w:val="22"/></w:rPr><w:t xml:space="preserve">Jason Roll: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[Notes]</w:t></w:r></w:p><w:p><w:pPr><w:spacing w:after="60"/></w:pPr></w:p><w:p><w:pPr><w:spacing w:after="80"/></w:pPr><w:r><w:rPr><w:rFonts w:ascii="Arial" w:cs="Arial" w:eastAsia="Arial" w:hAnsi="Arial"/><w:b/><w:bCs/><w:i w:val="false"/><w:iCs w:val="false"/><w:color w:val="1A1A1A"/><w:sz w:val="22"/><w:szCs w:val="22"/></w:rPr><w:t xml:space="preserve">Ashley Jones: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[Notes]</w:t></w:r></w:p><w:p><w:pPr><w:spacing w:after="60"/></w:pPr></w:p><w:p><w:pPr><w:spacing w:after="80"/></w:pPr><w:r><w:rPr><w:rFonts w:ascii="Arial" w:cs="Arial" w:eastAsia="Arial" w:hAnsi="Arial"/><w:b/><w:bCs/><w:i w:val="false"/><w:iCs w:val="false"/><w:color w:val="1A1A1A"/><w:sz w:val="22"/><w:szCs w:val="22"/></w:rPr><w:t xml:space="preserve">Jarred Pierce: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[Notes]</w:t></w:r></w:p><w:p><w:pPr><w:spacing w:after="60"/></w:pPr></w:p><w:p><w:pPr><w:spacing w:after="80"/></w:pPr><w:r><w:rPr><w:rFonts w:ascii="Arial" w:cs="Arial" w:eastAsia="Arial" w:hAnsi="Arial"/><w:b/><w:bCs/><w:i w:val="false"/><w:iCs w:val="false"/><w:color w:val="1A1A1A"/><w:sz w:val="22"/><w:szCs w:val="22"/></w:rPr><w:t xml:space="preserve">Dante Panella: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[Notes]</w:t></w:r></w:p><w:p><w:pPr><w:spacing w:after="60"/></w:pPr></w:p><w:p><w:pPr><w:spacing w:after="80"/></w:pPr><w:r><w:rPr><w:rFonts w:ascii="Arial" w:cs="Arial" w:eastAsia="Arial" w:hAnsi="Arial"/><w:b/><w:bCs/><w:i w:val="false"/><w:iCs w:val="false"/><w:color w:val="1A1A1A"/><w:sz w:val="22"/><w:szCs w:val="22"/></w:rPr><w:t xml:space="preserve">Courtney DeWitt: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[Notes]</w:t></w:r></w:p><w:p><w:pPr><w:spacing w:after="60"/></w:pPr></w:p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LEADS &amp; FOLLOW-UP</w:t></w:r></w:p><w:p><w:pPr><w:spacing w:after="80"/></w:pPr><w:r><w:rPr><w:rFonts w:ascii="Arial" w:cs="Arial" w:eastAsia="Arial" w:hAnsi="Arial"/><w:b w:val="false"/><w:bCs w:val="false"/><w:i w:val="false"/><w:iCs w:val="false"/><w:color w:val="1A1A1A"/><w:sz w:val="22"/><w:szCs w:val="22"/></w:rPr><w:t xml:space="preserve">[List any attendees who requested follow-up, expressed interest in Zenith programs, or should be contacted for Hilton Head.]</w:t></w:r></w:p><w:p><w:pPr><w:spacing w:after="60"/></w:pP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</w:t></w:r></w:p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BUDGET VARIANCE</w:t></w:r></w:p><w:tbl><w:tblPr><w:tblW w:type="dxa" w:w="9360"/><w:tblBorders><w:top w:val="none"/><w:left w:val="none"/><w:bottom w:val="none"/><w:right w:val="none"/><w:insideH w:val="single" w:color="auto" w:sz="4"/><w:insideV w:val="single" w:color="auto" w:sz="4"/></w:tblBorders></w:tblPr><w:tblGrid><w:gridCol w:w="3120"/><w:gridCol w:w="3120"/><w:gridCol w:w="3120"/></w:tblGrid><w:tr><0/></w:tr><w:tr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Room Rental</w:t></w:r></w:p></w:tc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F&amp;B</w:t></w:r></w:p></w:tc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AV</w:t></w:r></w:p></w:tc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Marketing / Print</w:t></w:r></w:p></w:tc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Misc</w:t></w:r></w:p></w:tc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w:tc><w:tcPr><w:tcW w:type="dxa" w:w="3120"/><w:tcBorders><w:top w:val="single" w:color="D6DFE5" w:sz="1"/><w:left w:val="none"/><w:bottom w:val="single" w:color="D6DFE5" w:sz="1"/><w:right w:val="none"/></w:tcBorders><w:shd w:fill="F0F3F5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w:tr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TOTAL</w:t></w:r></w:p></w:tc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w:tc><w:tcPr><w:tcW w:type="dxa" w:w="3120"/><w:tcBorders><w:top w:val="single" w:color="D6DFE5" w:sz="1"/><w:left w:val="none"/><w:bottom w:val="single" w:color="D6DFE5" w:sz="1"/><w:right w:val="none"/></w:tcBorders><w:shd w:fill="FFFFFF" w:val="clear"/><w:tcMar><w:top w:type="dxa" w:w="100"/><w:left w:type="dxa" w:w="160"/><w:bottom w:type="dxa" w:w="100"/><w:right w:type="dxa" w:w="160"/></w:tcMar></w:tcPr><w:p><w:r><w:rPr><w:rFonts w:ascii="Arial" w:cs="Arial" w:eastAsia="Arial" w:hAnsi="Arial"/><w:color w:val="333333"/><w:sz w:val="20"/><w:szCs w:val="20"/></w:rPr><w:t xml:space="preserve"></w:t></w:r></w:p></w:tc></w:tr></w:tbl><w:p><w:pPr><w:spacing w:after="120"/></w:pPr></w:p><w:p><w:pPr><w:pBdr><w:bottom w:val="single" w:color="B8933F" w:sz="6" w:space="1"/></w:pBdr><w:spacing w:before="160" w:after="160"/></w:pPr></w:p><w:p><w:pPr><w:spacing w:before="240" w:after="60"/></w:pPr><w:r><w:rPr><w:rFonts w:ascii="Arial" w:cs="Arial" w:eastAsia="Arial" w:hAnsi="Arial"/><w:b/><w:bCs/><w:color w:val="B8933F"/><w:spacing w:val="90"/><w:sz w:val="16"/><w:szCs w:val="16"/></w:rPr><w:t xml:space="preserve">TOP 3 DECISIONS FOR HILTON HEAD BASED ON TODAY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[Decision 1]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[Decision 2]</w:t></w:r></w:p><w:p><w:pPr><w:pStyle w:val="ListParagraph"/><w:numPr><w:ilvl w:val="0"/><w:numId w:val="2"/></w:numPr><w:spacing w:after="80"/></w:pPr><w:r><w:rPr><w:rFonts w:ascii="Arial" w:cs="Arial" w:eastAsia="Arial" w:hAnsi="Arial"/><w:b w:val="false"/><w:bCs w:val="false"/><w:color w:val="1A1A1A"/><w:sz w:val="22"/><w:szCs w:val="22"/></w:rPr><w:t xml:space="preserve">[Decision 3]</w:t></w:r></w:p><w:sectPr><w:pgSz w:w="12240" w:h="15840" w:orient="portrait"/><w:pgMar w:top="1080" w:right="1260" w:bottom="1080" w:left="126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560" w:hanging="280"/>
      </w:pPr>
      <w:rPr>
        <w:rFonts w:ascii="Arial" w:cs="Arial" w:eastAsia="Arial" w:hAnsi="Arial"/>
        <w:color w:val="B8933F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E2667420-D4A9-409A-A653-BED2336F048D}"/>
</file>

<file path=customXml/itemProps2.xml><?xml version="1.0" encoding="utf-8"?>
<ds:datastoreItem xmlns:ds="http://schemas.openxmlformats.org/officeDocument/2006/customXml" ds:itemID="{F46AB7DC-C46C-4DE8-AD7F-64B2F3892625}"/>
</file>

<file path=customXml/itemProps3.xml><?xml version="1.0" encoding="utf-8"?>
<ds:datastoreItem xmlns:ds="http://schemas.openxmlformats.org/officeDocument/2006/customXml" ds:itemID="{0E83AD28-2CBD-4BFA-8B83-876897C8A33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2026-03-21T17:58:28Z</dcterms:created>
  <dcterms:modified xsi:type="dcterms:W3CDTF">2026-03-21T17:58:28Z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</Properties>
</file>